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C5D3F" w14:textId="77777777" w:rsidR="002F3752" w:rsidRPr="00C25925" w:rsidRDefault="002F3752" w:rsidP="002F37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925">
        <w:rPr>
          <w:rFonts w:ascii="Times New Roman" w:hAnsi="Times New Roman" w:cs="Times New Roman"/>
          <w:bCs/>
          <w:sz w:val="28"/>
          <w:szCs w:val="28"/>
        </w:rPr>
        <w:t>Прохождение программы по предмету</w:t>
      </w:r>
    </w:p>
    <w:p w14:paraId="445200C5" w14:textId="77777777" w:rsidR="002F3752" w:rsidRPr="00C25925" w:rsidRDefault="002F3752" w:rsidP="002F37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925">
        <w:rPr>
          <w:rFonts w:ascii="Times New Roman" w:hAnsi="Times New Roman" w:cs="Times New Roman"/>
          <w:bCs/>
          <w:sz w:val="28"/>
          <w:szCs w:val="28"/>
        </w:rPr>
        <w:t>«Русский язык»</w:t>
      </w:r>
    </w:p>
    <w:p w14:paraId="18F458F7" w14:textId="77777777" w:rsidR="002F3752" w:rsidRPr="00C25925" w:rsidRDefault="002F3752" w:rsidP="002F37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925">
        <w:rPr>
          <w:rFonts w:ascii="Times New Roman" w:hAnsi="Times New Roman" w:cs="Times New Roman"/>
          <w:bCs/>
          <w:sz w:val="28"/>
          <w:szCs w:val="28"/>
        </w:rPr>
        <w:t>в период реализации обучения</w:t>
      </w:r>
    </w:p>
    <w:p w14:paraId="7105B593" w14:textId="77777777" w:rsidR="002F3752" w:rsidRPr="00C25925" w:rsidRDefault="002F3752" w:rsidP="002F37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925">
        <w:rPr>
          <w:rFonts w:ascii="Times New Roman" w:hAnsi="Times New Roman" w:cs="Times New Roman"/>
          <w:bCs/>
          <w:sz w:val="28"/>
          <w:szCs w:val="28"/>
        </w:rPr>
        <w:t>с использование дистанционных технологий</w:t>
      </w:r>
    </w:p>
    <w:p w14:paraId="0313AAF0" w14:textId="77777777" w:rsidR="002F3752" w:rsidRPr="00C25925" w:rsidRDefault="002F3752" w:rsidP="002F37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925">
        <w:rPr>
          <w:rFonts w:ascii="Times New Roman" w:hAnsi="Times New Roman" w:cs="Times New Roman"/>
          <w:bCs/>
          <w:sz w:val="28"/>
          <w:szCs w:val="28"/>
        </w:rPr>
        <w:t>(20.0</w:t>
      </w:r>
      <w:r w:rsidRPr="00C25925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 w:rsidRPr="00C25925">
        <w:rPr>
          <w:rFonts w:ascii="Times New Roman" w:hAnsi="Times New Roman" w:cs="Times New Roman"/>
          <w:bCs/>
          <w:sz w:val="28"/>
          <w:szCs w:val="28"/>
        </w:rPr>
        <w:t>.2020 – 25.04.2020)</w:t>
      </w:r>
    </w:p>
    <w:p w14:paraId="24916745" w14:textId="77777777" w:rsidR="002F3752" w:rsidRPr="009D5EBE" w:rsidRDefault="002F3752" w:rsidP="002F375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93390BE" w14:textId="77777777" w:rsidR="002F3752" w:rsidRPr="00C25925" w:rsidRDefault="002F3752" w:rsidP="002F3752">
      <w:pPr>
        <w:spacing w:after="0" w:line="240" w:lineRule="auto"/>
        <w:jc w:val="center"/>
        <w:rPr>
          <w:bCs/>
          <w:sz w:val="28"/>
          <w:szCs w:val="28"/>
        </w:rPr>
      </w:pPr>
      <w:r w:rsidRPr="00C25925">
        <w:rPr>
          <w:bCs/>
          <w:sz w:val="28"/>
          <w:szCs w:val="28"/>
          <w:lang w:val="en-US"/>
        </w:rPr>
        <w:t>4</w:t>
      </w:r>
      <w:r w:rsidRPr="00C25925">
        <w:rPr>
          <w:bCs/>
          <w:sz w:val="28"/>
          <w:szCs w:val="28"/>
        </w:rPr>
        <w:t xml:space="preserve"> а, в классы</w:t>
      </w:r>
    </w:p>
    <w:p w14:paraId="4A44AF3A" w14:textId="77777777" w:rsidR="002F3752" w:rsidRPr="009D5EBE" w:rsidRDefault="002F3752" w:rsidP="002F3752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6218"/>
        <w:gridCol w:w="1544"/>
      </w:tblGrid>
      <w:tr w:rsidR="002F3752" w:rsidRPr="00424003" w14:paraId="393AD55B" w14:textId="77777777" w:rsidTr="004E200E">
        <w:tc>
          <w:tcPr>
            <w:tcW w:w="9571" w:type="dxa"/>
            <w:gridSpan w:val="3"/>
          </w:tcPr>
          <w:p w14:paraId="4803149E" w14:textId="4B5C9465" w:rsidR="002F3752" w:rsidRPr="00424003" w:rsidRDefault="002F3752" w:rsidP="004E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3752" w:rsidRPr="00424003" w14:paraId="546E30FF" w14:textId="77777777" w:rsidTr="004E200E">
        <w:tc>
          <w:tcPr>
            <w:tcW w:w="1809" w:type="dxa"/>
          </w:tcPr>
          <w:p w14:paraId="2117C360" w14:textId="77777777" w:rsidR="002F3752" w:rsidRPr="00424003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03">
              <w:rPr>
                <w:rFonts w:ascii="Times New Roman" w:hAnsi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6218" w:type="dxa"/>
          </w:tcPr>
          <w:p w14:paraId="27AF0002" w14:textId="77777777" w:rsidR="002F3752" w:rsidRPr="00424003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003">
              <w:rPr>
                <w:rFonts w:ascii="Times New Roman" w:hAnsi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544" w:type="dxa"/>
          </w:tcPr>
          <w:p w14:paraId="7FA02729" w14:textId="77777777" w:rsidR="002F3752" w:rsidRPr="00424003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03">
              <w:rPr>
                <w:rFonts w:ascii="Times New Roman" w:hAnsi="Times New Roman"/>
                <w:sz w:val="24"/>
                <w:szCs w:val="24"/>
              </w:rPr>
              <w:t>Параграфы в учебнике</w:t>
            </w:r>
          </w:p>
          <w:p w14:paraId="3E0B5950" w14:textId="77777777" w:rsidR="002F3752" w:rsidRPr="00424003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003">
              <w:rPr>
                <w:rFonts w:ascii="Times New Roman" w:hAnsi="Times New Roman"/>
                <w:sz w:val="24"/>
                <w:szCs w:val="24"/>
              </w:rPr>
              <w:t>(Темы и стр.)</w:t>
            </w:r>
          </w:p>
        </w:tc>
      </w:tr>
      <w:tr w:rsidR="002F3752" w:rsidRPr="00424003" w14:paraId="3323323B" w14:textId="77777777" w:rsidTr="004E200E">
        <w:tc>
          <w:tcPr>
            <w:tcW w:w="1809" w:type="dxa"/>
            <w:vMerge w:val="restart"/>
          </w:tcPr>
          <w:p w14:paraId="225A85CC" w14:textId="77777777" w:rsidR="002F3752" w:rsidRPr="00424003" w:rsidRDefault="002F3752" w:rsidP="004E20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4003">
              <w:rPr>
                <w:rFonts w:ascii="Times New Roman" w:hAnsi="Times New Roman"/>
                <w:b/>
                <w:sz w:val="28"/>
                <w:szCs w:val="28"/>
              </w:rPr>
              <w:t>Правописание глаголов на -</w:t>
            </w:r>
            <w:proofErr w:type="spellStart"/>
            <w:r w:rsidRPr="00424003">
              <w:rPr>
                <w:rFonts w:ascii="Times New Roman" w:hAnsi="Times New Roman"/>
                <w:b/>
                <w:sz w:val="28"/>
                <w:szCs w:val="28"/>
              </w:rPr>
              <w:t>тся</w:t>
            </w:r>
            <w:proofErr w:type="spellEnd"/>
            <w:r w:rsidRPr="00424003">
              <w:rPr>
                <w:rFonts w:ascii="Times New Roman" w:hAnsi="Times New Roman"/>
                <w:b/>
                <w:sz w:val="28"/>
                <w:szCs w:val="28"/>
              </w:rPr>
              <w:t xml:space="preserve"> и -</w:t>
            </w:r>
            <w:proofErr w:type="spellStart"/>
            <w:r w:rsidRPr="00424003">
              <w:rPr>
                <w:rFonts w:ascii="Times New Roman" w:hAnsi="Times New Roman"/>
                <w:b/>
                <w:sz w:val="28"/>
                <w:szCs w:val="28"/>
              </w:rPr>
              <w:t>ться</w:t>
            </w:r>
            <w:proofErr w:type="spellEnd"/>
            <w:r w:rsidRPr="00424003">
              <w:t xml:space="preserve"> </w:t>
            </w:r>
          </w:p>
        </w:tc>
        <w:tc>
          <w:tcPr>
            <w:tcW w:w="6218" w:type="dxa"/>
          </w:tcPr>
          <w:p w14:paraId="05CBB0D0" w14:textId="77777777" w:rsidR="002F3752" w:rsidRPr="00424003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003">
              <w:rPr>
                <w:rFonts w:ascii="Times New Roman" w:hAnsi="Times New Roman"/>
                <w:sz w:val="28"/>
                <w:szCs w:val="28"/>
              </w:rPr>
              <w:t>Урок №70 «Глагол»</w:t>
            </w:r>
          </w:p>
          <w:p w14:paraId="724ADCE6" w14:textId="77777777" w:rsidR="002F3752" w:rsidRPr="00424003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hyperlink r:id="rId4" w:history="1">
              <w:r w:rsidRPr="0042400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https://resh.edu.ru/subject/lesson/4545/main/126332/</w:t>
              </w:r>
            </w:hyperlink>
          </w:p>
          <w:p w14:paraId="3D094C61" w14:textId="77777777" w:rsidR="002F3752" w:rsidRPr="00424003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44" w:type="dxa"/>
            <w:vMerge w:val="restart"/>
          </w:tcPr>
          <w:p w14:paraId="28C40393" w14:textId="77777777" w:rsidR="002F3752" w:rsidRPr="00424003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24003">
              <w:rPr>
                <w:rFonts w:ascii="Times New Roman" w:hAnsi="Times New Roman"/>
                <w:sz w:val="28"/>
                <w:szCs w:val="28"/>
                <w:u w:val="single"/>
              </w:rPr>
              <w:t>Учебник Часть 2</w:t>
            </w:r>
          </w:p>
          <w:p w14:paraId="02C9EC2F" w14:textId="77777777" w:rsidR="002F3752" w:rsidRPr="00424003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24003">
              <w:rPr>
                <w:rFonts w:ascii="Times New Roman" w:hAnsi="Times New Roman"/>
                <w:sz w:val="28"/>
                <w:szCs w:val="28"/>
                <w:u w:val="single"/>
              </w:rPr>
              <w:t>С.103-104</w:t>
            </w:r>
          </w:p>
          <w:p w14:paraId="17766905" w14:textId="77777777" w:rsidR="002F3752" w:rsidRPr="00424003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003">
              <w:rPr>
                <w:rFonts w:ascii="Times New Roman" w:hAnsi="Times New Roman"/>
                <w:sz w:val="28"/>
                <w:szCs w:val="28"/>
              </w:rPr>
              <w:t>Упр.№171</w:t>
            </w:r>
          </w:p>
          <w:p w14:paraId="34A7A329" w14:textId="77777777" w:rsidR="002F3752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003">
              <w:rPr>
                <w:rFonts w:ascii="Times New Roman" w:hAnsi="Times New Roman"/>
                <w:sz w:val="28"/>
                <w:szCs w:val="28"/>
              </w:rPr>
              <w:t>Упр.№172</w:t>
            </w:r>
          </w:p>
          <w:p w14:paraId="1E2B2B2C" w14:textId="77777777" w:rsidR="002F3752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23F133" w14:textId="77777777" w:rsidR="002F3752" w:rsidRPr="00424003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E936E6" w14:textId="77777777" w:rsidR="002F3752" w:rsidRPr="00424003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003">
              <w:rPr>
                <w:rFonts w:ascii="Times New Roman" w:hAnsi="Times New Roman"/>
                <w:sz w:val="28"/>
                <w:szCs w:val="28"/>
              </w:rPr>
              <w:t>Упр№173 Упр.№1</w:t>
            </w:r>
            <w:r w:rsidRPr="0042400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2400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77EBFBAE" w14:textId="77777777" w:rsidR="002F3752" w:rsidRPr="00424003" w:rsidRDefault="002F3752" w:rsidP="004E2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F3752" w:rsidRPr="00424003" w14:paraId="6F0F2B92" w14:textId="77777777" w:rsidTr="004E200E">
        <w:trPr>
          <w:trHeight w:val="2316"/>
        </w:trPr>
        <w:tc>
          <w:tcPr>
            <w:tcW w:w="1809" w:type="dxa"/>
            <w:vMerge/>
          </w:tcPr>
          <w:p w14:paraId="684ACA30" w14:textId="77777777" w:rsidR="002F3752" w:rsidRPr="00424003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8" w:type="dxa"/>
          </w:tcPr>
          <w:p w14:paraId="183B7B97" w14:textId="77777777" w:rsidR="002F3752" w:rsidRPr="00424003" w:rsidRDefault="002F3752" w:rsidP="004E200E">
            <w:pPr>
              <w:shd w:val="clear" w:color="auto" w:fill="FFFFFF"/>
              <w:spacing w:before="240" w:after="0" w:line="240" w:lineRule="auto"/>
              <w:outlineLvl w:val="1"/>
              <w:rPr>
                <w:rFonts w:ascii="Times New Roman" w:hAnsi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  <w:r w:rsidRPr="00424003">
              <w:rPr>
                <w:rFonts w:ascii="Times New Roman" w:hAnsi="Times New Roman"/>
                <w:b/>
                <w:bCs/>
                <w:color w:val="1D1D1B"/>
                <w:sz w:val="28"/>
                <w:szCs w:val="28"/>
                <w:lang w:eastAsia="ru-RU"/>
              </w:rPr>
              <w:t>Рекомендовано по усмотрению родителей</w:t>
            </w:r>
          </w:p>
          <w:p w14:paraId="3D0115C4" w14:textId="77777777" w:rsidR="002F3752" w:rsidRPr="00424003" w:rsidRDefault="002F3752" w:rsidP="004E200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</w:pPr>
            <w:r w:rsidRPr="00424003">
              <w:rPr>
                <w:rFonts w:ascii="Times New Roman" w:hAnsi="Times New Roman"/>
                <w:bCs/>
                <w:color w:val="1D1D1B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24003"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 xml:space="preserve">5 класс. Урок 7 </w:t>
            </w:r>
          </w:p>
          <w:p w14:paraId="6DACC5BC" w14:textId="77777777" w:rsidR="002F3752" w:rsidRPr="00424003" w:rsidRDefault="002F3752" w:rsidP="004E200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</w:pPr>
            <w:r w:rsidRPr="00424003"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>«Глагол. Правописание -</w:t>
            </w:r>
            <w:proofErr w:type="spellStart"/>
            <w:r w:rsidRPr="00424003"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>тся</w:t>
            </w:r>
            <w:proofErr w:type="spellEnd"/>
            <w:r w:rsidRPr="00424003"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 xml:space="preserve"> и -</w:t>
            </w:r>
            <w:proofErr w:type="spellStart"/>
            <w:r w:rsidRPr="00424003"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>ться</w:t>
            </w:r>
            <w:proofErr w:type="spellEnd"/>
            <w:r w:rsidRPr="00424003"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 xml:space="preserve"> в глаголах»</w:t>
            </w:r>
            <w:r w:rsidRPr="00424003">
              <w:rPr>
                <w:rFonts w:ascii="robotolight" w:hAnsi="robotolight" w:cs="Arial"/>
                <w:color w:val="1D1D1B"/>
                <w:sz w:val="24"/>
                <w:szCs w:val="24"/>
                <w:lang w:eastAsia="ru-RU"/>
              </w:rPr>
              <w:t xml:space="preserve"> </w:t>
            </w:r>
          </w:p>
          <w:p w14:paraId="182AACB8" w14:textId="77777777" w:rsidR="002F3752" w:rsidRPr="00424003" w:rsidRDefault="002F3752" w:rsidP="004E200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</w:pPr>
            <w:hyperlink r:id="rId5" w:history="1"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https</w:t>
              </w:r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resh</w:t>
              </w:r>
              <w:proofErr w:type="spellEnd"/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edu</w:t>
              </w:r>
              <w:proofErr w:type="spellEnd"/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/</w:t>
              </w:r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subject</w:t>
              </w:r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/</w:t>
              </w:r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lesson</w:t>
              </w:r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/7627/</w:t>
              </w:r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start</w:t>
              </w:r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/</w:t>
              </w:r>
            </w:hyperlink>
          </w:p>
          <w:p w14:paraId="3830C637" w14:textId="77777777" w:rsidR="002F3752" w:rsidRPr="00424003" w:rsidRDefault="002F3752" w:rsidP="004E200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</w:pPr>
            <w:hyperlink r:id="rId6" w:history="1"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https</w:t>
              </w:r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resh</w:t>
              </w:r>
              <w:proofErr w:type="spellEnd"/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edu</w:t>
              </w:r>
              <w:proofErr w:type="spellEnd"/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/</w:t>
              </w:r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subject</w:t>
              </w:r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/</w:t>
              </w:r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lesson</w:t>
              </w:r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/7627/</w:t>
              </w:r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main</w:t>
              </w:r>
              <w:r w:rsidRPr="00424003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/</w:t>
              </w:r>
            </w:hyperlink>
          </w:p>
        </w:tc>
        <w:tc>
          <w:tcPr>
            <w:tcW w:w="1544" w:type="dxa"/>
            <w:vMerge/>
          </w:tcPr>
          <w:p w14:paraId="42310EBC" w14:textId="77777777" w:rsidR="002F3752" w:rsidRPr="00424003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752" w:rsidRPr="00424003" w14:paraId="2F0DCCE6" w14:textId="77777777" w:rsidTr="004E200E">
        <w:trPr>
          <w:trHeight w:val="2627"/>
        </w:trPr>
        <w:tc>
          <w:tcPr>
            <w:tcW w:w="1809" w:type="dxa"/>
          </w:tcPr>
          <w:p w14:paraId="340761BF" w14:textId="77777777" w:rsidR="002F3752" w:rsidRPr="00424003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003">
              <w:rPr>
                <w:rFonts w:ascii="Times New Roman" w:hAnsi="Times New Roman"/>
                <w:b/>
                <w:sz w:val="28"/>
                <w:szCs w:val="28"/>
              </w:rPr>
              <w:t>Глаголы-исключения</w:t>
            </w:r>
          </w:p>
        </w:tc>
        <w:tc>
          <w:tcPr>
            <w:tcW w:w="6218" w:type="dxa"/>
          </w:tcPr>
          <w:p w14:paraId="1A3DB0D5" w14:textId="77777777" w:rsidR="002F3752" w:rsidRPr="00424003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003">
              <w:rPr>
                <w:rFonts w:ascii="Times New Roman" w:hAnsi="Times New Roman"/>
                <w:sz w:val="28"/>
                <w:szCs w:val="28"/>
              </w:rPr>
              <w:t>Урок №70 «Глагол»</w:t>
            </w:r>
          </w:p>
          <w:p w14:paraId="4BB5AA0E" w14:textId="77777777" w:rsidR="002F3752" w:rsidRPr="00424003" w:rsidRDefault="002F3752" w:rsidP="004E200E">
            <w:pPr>
              <w:shd w:val="clear" w:color="auto" w:fill="FFFFFF"/>
              <w:spacing w:before="240" w:after="0" w:line="240" w:lineRule="auto"/>
              <w:outlineLvl w:val="1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Pr="0042400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https://resh.edu.ru/subject/lesson/4545/main/126332/</w:t>
              </w:r>
            </w:hyperlink>
          </w:p>
          <w:p w14:paraId="1349AA4A" w14:textId="77777777" w:rsidR="002F3752" w:rsidRPr="00424003" w:rsidRDefault="002F3752" w:rsidP="004E200E">
            <w:pPr>
              <w:shd w:val="clear" w:color="auto" w:fill="FFFFFF"/>
              <w:spacing w:before="240" w:after="0" w:line="240" w:lineRule="auto"/>
              <w:outlineLvl w:val="1"/>
              <w:rPr>
                <w:rFonts w:ascii="Times New Roman" w:hAnsi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  <w:r w:rsidRPr="00424003">
              <w:rPr>
                <w:rFonts w:ascii="Times New Roman" w:hAnsi="Times New Roman"/>
                <w:b/>
                <w:bCs/>
                <w:color w:val="1D1D1B"/>
                <w:sz w:val="28"/>
                <w:szCs w:val="28"/>
                <w:lang w:eastAsia="ru-RU"/>
              </w:rPr>
              <w:t>Рекомендовано по усмотрению родителей</w:t>
            </w:r>
          </w:p>
          <w:p w14:paraId="0C168C23" w14:textId="77777777" w:rsidR="002F3752" w:rsidRPr="00424003" w:rsidRDefault="002F3752" w:rsidP="004E200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</w:pPr>
            <w:r w:rsidRPr="00424003">
              <w:rPr>
                <w:rFonts w:ascii="Times New Roman" w:hAnsi="Times New Roman"/>
                <w:bCs/>
                <w:color w:val="1D1D1B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24003"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>5 класс. Урок 83 «Спряжение глаголов»</w:t>
            </w:r>
            <w:r w:rsidRPr="00424003">
              <w:rPr>
                <w:rFonts w:ascii="robotolight" w:hAnsi="robotolight" w:cs="Arial"/>
                <w:color w:val="1D1D1B"/>
                <w:sz w:val="24"/>
                <w:szCs w:val="24"/>
                <w:lang w:eastAsia="ru-RU"/>
              </w:rPr>
              <w:t xml:space="preserve"> </w:t>
            </w:r>
          </w:p>
          <w:p w14:paraId="580AD77B" w14:textId="77777777" w:rsidR="002F3752" w:rsidRPr="00424003" w:rsidRDefault="002F3752" w:rsidP="004E200E">
            <w:pPr>
              <w:shd w:val="clear" w:color="auto" w:fill="FFFFFF"/>
              <w:spacing w:before="240" w:after="0" w:line="240" w:lineRule="auto"/>
              <w:outlineLvl w:val="1"/>
              <w:rPr>
                <w:rFonts w:ascii="Times New Roman" w:hAnsi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  <w:hyperlink r:id="rId8" w:history="1">
              <w:r w:rsidRPr="00424003">
                <w:rPr>
                  <w:rStyle w:val="a6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https://resh.edu.ru/subject/lesson/7703/start/</w:t>
              </w:r>
            </w:hyperlink>
          </w:p>
          <w:p w14:paraId="32F96F70" w14:textId="77777777" w:rsidR="002F3752" w:rsidRPr="00424003" w:rsidRDefault="002F3752" w:rsidP="004E200E">
            <w:pPr>
              <w:shd w:val="clear" w:color="auto" w:fill="FFFFFF"/>
              <w:spacing w:before="240" w:after="0" w:line="240" w:lineRule="auto"/>
              <w:outlineLvl w:val="1"/>
              <w:rPr>
                <w:rFonts w:ascii="Times New Roman" w:hAnsi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</w:tcPr>
          <w:p w14:paraId="2634E8CA" w14:textId="77777777" w:rsidR="002F3752" w:rsidRPr="00424003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24003">
              <w:rPr>
                <w:rFonts w:ascii="Times New Roman" w:hAnsi="Times New Roman"/>
                <w:sz w:val="28"/>
                <w:szCs w:val="28"/>
                <w:u w:val="single"/>
              </w:rPr>
              <w:t>Учебник Часть 2</w:t>
            </w:r>
          </w:p>
          <w:p w14:paraId="56D363B3" w14:textId="77777777" w:rsidR="002F3752" w:rsidRPr="00424003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24003">
              <w:rPr>
                <w:rFonts w:ascii="Times New Roman" w:hAnsi="Times New Roman"/>
                <w:sz w:val="28"/>
                <w:szCs w:val="28"/>
                <w:u w:val="single"/>
              </w:rPr>
              <w:t>С.105-108</w:t>
            </w:r>
          </w:p>
          <w:p w14:paraId="06A4AD76" w14:textId="77777777" w:rsidR="002F3752" w:rsidRPr="00424003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9F3CC3" w14:textId="77777777" w:rsidR="002F3752" w:rsidRPr="00424003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003">
              <w:rPr>
                <w:rFonts w:ascii="Times New Roman" w:hAnsi="Times New Roman"/>
                <w:sz w:val="28"/>
                <w:szCs w:val="28"/>
              </w:rPr>
              <w:t>Упр.№175</w:t>
            </w:r>
          </w:p>
          <w:p w14:paraId="55EB0E2F" w14:textId="77777777" w:rsidR="002F3752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003">
              <w:rPr>
                <w:rFonts w:ascii="Times New Roman" w:hAnsi="Times New Roman"/>
                <w:sz w:val="28"/>
                <w:szCs w:val="28"/>
              </w:rPr>
              <w:t>Упр.№177</w:t>
            </w:r>
          </w:p>
          <w:p w14:paraId="358BF8F7" w14:textId="77777777" w:rsidR="002F3752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DAF80B" w14:textId="77777777" w:rsidR="002F3752" w:rsidRPr="00424003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6A8F71" w14:textId="77777777" w:rsidR="002F3752" w:rsidRPr="00424003" w:rsidRDefault="002F3752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003">
              <w:rPr>
                <w:rFonts w:ascii="Times New Roman" w:hAnsi="Times New Roman"/>
                <w:sz w:val="28"/>
                <w:szCs w:val="28"/>
              </w:rPr>
              <w:t>Упр.№179 Упр.№181</w:t>
            </w:r>
          </w:p>
        </w:tc>
      </w:tr>
    </w:tbl>
    <w:p w14:paraId="398431BE" w14:textId="3205157E" w:rsidR="007A6436" w:rsidRPr="002A10D6" w:rsidRDefault="007A6436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08165174" w14:textId="5B3F77FA" w:rsidR="00402873" w:rsidRPr="002A10D6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2CEA8B70" w14:textId="3CF40474" w:rsidR="00402873" w:rsidRPr="002A10D6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785BBBE4" w14:textId="72440D4A" w:rsidR="00402873" w:rsidRPr="002A10D6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37BECCA4" w14:textId="2DBD73B0" w:rsidR="00402873" w:rsidRPr="002A10D6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580C050C" w14:textId="602A7C97" w:rsidR="00402873" w:rsidRPr="002A10D6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31DF45B9" w14:textId="5D82858C" w:rsidR="00402873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34A46AA" w14:textId="0385DCCD" w:rsidR="00402873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1744D75" w14:textId="25CC690F" w:rsidR="00402873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DE718FA" w14:textId="15B5EEF6" w:rsidR="00402873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F9D196C" w14:textId="48E53E11" w:rsidR="00402873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D8AF981" w14:textId="77777777" w:rsidR="00402873" w:rsidRPr="00B53DE9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sectPr w:rsidR="00402873" w:rsidRPr="00B5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5D"/>
    <w:rsid w:val="00173545"/>
    <w:rsid w:val="002A10D6"/>
    <w:rsid w:val="002F3752"/>
    <w:rsid w:val="00402873"/>
    <w:rsid w:val="007A6436"/>
    <w:rsid w:val="00C4624C"/>
    <w:rsid w:val="00E1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1880"/>
  <w15:chartTrackingRefBased/>
  <w15:docId w15:val="{43DB561B-4246-413F-92F2-A1A03E31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4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43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A64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2F37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03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545/main/1263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27/main/" TargetMode="External"/><Relationship Id="rId5" Type="http://schemas.openxmlformats.org/officeDocument/2006/relationships/hyperlink" Target="https://resh.edu.ru/subject/lesson/7627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4545/main/12633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2020-04-12T18:08:00Z</dcterms:created>
  <dcterms:modified xsi:type="dcterms:W3CDTF">2020-04-17T08:49:00Z</dcterms:modified>
</cp:coreProperties>
</file>